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DD0B" w14:textId="3EE9AE4D" w:rsidR="001367DA" w:rsidRPr="001367DA" w:rsidRDefault="001367DA" w:rsidP="001367DA">
      <w:pPr>
        <w:keepNext/>
        <w:keepLines/>
        <w:spacing w:line="600" w:lineRule="exact"/>
        <w:jc w:val="center"/>
        <w:outlineLvl w:val="0"/>
        <w:rPr>
          <w:rFonts w:ascii="Times New Roman" w:eastAsia="华文中宋" w:hAnsi="Times New Roman" w:cs="Times New Roman"/>
          <w:b/>
          <w:bCs/>
          <w:kern w:val="44"/>
          <w:sz w:val="44"/>
          <w:szCs w:val="44"/>
        </w:rPr>
      </w:pPr>
      <w:bookmarkStart w:id="0" w:name="_Toc130495783"/>
      <w:bookmarkStart w:id="1" w:name="_GoBack"/>
      <w:r w:rsidRPr="001367DA">
        <w:rPr>
          <w:rFonts w:ascii="Times New Roman" w:eastAsia="华文中宋" w:hAnsi="Times New Roman" w:cs="Times New Roman"/>
          <w:b/>
          <w:bCs/>
          <w:kern w:val="44"/>
          <w:sz w:val="44"/>
          <w:szCs w:val="44"/>
        </w:rPr>
        <w:t>南京审计大学</w:t>
      </w:r>
      <w:r>
        <w:rPr>
          <w:rFonts w:ascii="Times New Roman" w:eastAsia="华文中宋" w:hAnsi="Times New Roman" w:cs="Times New Roman" w:hint="eastAsia"/>
          <w:b/>
          <w:bCs/>
          <w:kern w:val="44"/>
          <w:sz w:val="44"/>
          <w:szCs w:val="44"/>
        </w:rPr>
        <w:t>博士</w:t>
      </w:r>
      <w:r w:rsidRPr="001367DA">
        <w:rPr>
          <w:rFonts w:ascii="Times New Roman" w:eastAsia="华文中宋" w:hAnsi="Times New Roman" w:cs="Times New Roman"/>
          <w:b/>
          <w:bCs/>
          <w:kern w:val="44"/>
          <w:sz w:val="44"/>
          <w:szCs w:val="44"/>
        </w:rPr>
        <w:t>研究生招生考试诚信复试承诺书</w:t>
      </w:r>
      <w:bookmarkEnd w:id="0"/>
    </w:p>
    <w:bookmarkEnd w:id="1"/>
    <w:p w14:paraId="277AB43B" w14:textId="061F943E" w:rsidR="001367DA" w:rsidRPr="001367DA" w:rsidRDefault="001367DA" w:rsidP="001367DA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我是参加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2023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博士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研究生复试的考生，我已认真阅读《国家教育考试违规处理办法》《中华人民共和国刑法修正案（九）》《</w:t>
      </w:r>
      <w:r w:rsidRPr="001367DA"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2023</w:t>
      </w:r>
      <w:r w:rsidRPr="001367DA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年南京审计大学统计学博士研究生招生“申请</w:t>
      </w:r>
      <w:r w:rsidRPr="001367DA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-</w:t>
      </w:r>
      <w:r w:rsidRPr="001367DA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考核”实施方案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》等有关规定，我认可学校的复试的形式，为维护此次考试的严肃性和公平性，确保考试的顺利进行，郑重承诺以下事项：</w:t>
      </w:r>
    </w:p>
    <w:p w14:paraId="29610EFB" w14:textId="77777777" w:rsidR="001367DA" w:rsidRPr="001367DA" w:rsidRDefault="001367DA" w:rsidP="001367DA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1367DA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1367DA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1367DA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0B887AF8" w14:textId="77777777" w:rsidR="001367DA" w:rsidRPr="001367DA" w:rsidRDefault="001367DA" w:rsidP="001367DA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14:paraId="0DE23006" w14:textId="77777777" w:rsidR="001367DA" w:rsidRPr="001367DA" w:rsidRDefault="001367DA" w:rsidP="001367DA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14:paraId="395904F0" w14:textId="77777777" w:rsidR="001367DA" w:rsidRPr="001367DA" w:rsidRDefault="001367DA" w:rsidP="001367DA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 w:rsidRPr="001367DA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的处罚决定。</w:t>
      </w:r>
    </w:p>
    <w:p w14:paraId="271F2BDA" w14:textId="77777777" w:rsidR="001367DA" w:rsidRPr="001367DA" w:rsidRDefault="001367DA" w:rsidP="001367DA">
      <w:pPr>
        <w:spacing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1367DA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>考生签名</w:t>
      </w:r>
      <w:r w:rsidRPr="001367DA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12E1614E" w14:textId="5A5BE12F" w:rsidR="00C339E3" w:rsidRPr="001367DA" w:rsidRDefault="001367DA" w:rsidP="001367DA">
      <w:pPr>
        <w:widowControl/>
        <w:spacing w:line="580" w:lineRule="exact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 w:rsidRPr="001367DA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2023</w:t>
      </w:r>
      <w:r w:rsidRPr="001367D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1367DA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1367DA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1367DA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1367DA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C339E3" w:rsidRPr="0013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52D7" w14:textId="77777777" w:rsidR="006D3BFE" w:rsidRDefault="006D3BFE" w:rsidP="001367DA">
      <w:r>
        <w:separator/>
      </w:r>
    </w:p>
  </w:endnote>
  <w:endnote w:type="continuationSeparator" w:id="0">
    <w:p w14:paraId="560A59D0" w14:textId="77777777" w:rsidR="006D3BFE" w:rsidRDefault="006D3BFE" w:rsidP="0013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81CBA" w14:textId="77777777" w:rsidR="006D3BFE" w:rsidRDefault="006D3BFE" w:rsidP="001367DA">
      <w:r>
        <w:separator/>
      </w:r>
    </w:p>
  </w:footnote>
  <w:footnote w:type="continuationSeparator" w:id="0">
    <w:p w14:paraId="23D7C4F8" w14:textId="77777777" w:rsidR="006D3BFE" w:rsidRDefault="006D3BFE" w:rsidP="0013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0"/>
    <w:rsid w:val="001367DA"/>
    <w:rsid w:val="005D2B90"/>
    <w:rsid w:val="006D3BFE"/>
    <w:rsid w:val="00C339E3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5EF1C"/>
  <w15:chartTrackingRefBased/>
  <w15:docId w15:val="{06972987-8D34-4D8B-A62B-20B8BA2D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2023-04-14T06:55:00Z</dcterms:created>
  <dcterms:modified xsi:type="dcterms:W3CDTF">2023-04-14T08:23:00Z</dcterms:modified>
</cp:coreProperties>
</file>